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D4" w:rsidRDefault="003464D4" w:rsidP="00DB6D67">
      <w:pPr>
        <w:jc w:val="center"/>
        <w:rPr>
          <w:sz w:val="32"/>
          <w:u w:val="single"/>
        </w:rPr>
      </w:pPr>
      <w:r>
        <w:rPr>
          <w:sz w:val="32"/>
          <w:u w:val="single"/>
        </w:rPr>
        <w:t>Schwerpunkttermine 20</w:t>
      </w:r>
      <w:r w:rsidR="00084F2E">
        <w:rPr>
          <w:sz w:val="32"/>
          <w:u w:val="single"/>
        </w:rPr>
        <w:t>2</w:t>
      </w:r>
      <w:r w:rsidR="00E17477">
        <w:rPr>
          <w:sz w:val="32"/>
          <w:u w:val="single"/>
        </w:rPr>
        <w:t>3</w:t>
      </w:r>
      <w:r w:rsidR="00E024A8">
        <w:rPr>
          <w:sz w:val="32"/>
          <w:u w:val="single"/>
        </w:rPr>
        <w:t>/2</w:t>
      </w:r>
      <w:r w:rsidR="00490055">
        <w:rPr>
          <w:sz w:val="32"/>
          <w:u w:val="single"/>
        </w:rPr>
        <w:t>4</w:t>
      </w:r>
    </w:p>
    <w:p w:rsidR="007212E6" w:rsidRDefault="007212E6" w:rsidP="004B63B0">
      <w:pPr>
        <w:spacing w:before="240"/>
        <w:rPr>
          <w:sz w:val="32"/>
          <w:u w:val="single"/>
        </w:rPr>
      </w:pPr>
    </w:p>
    <w:p w:rsidR="003464D4" w:rsidRPr="00F81CC3" w:rsidRDefault="003464D4" w:rsidP="004B63B0">
      <w:pPr>
        <w:spacing w:before="240"/>
        <w:rPr>
          <w:b/>
        </w:rPr>
      </w:pPr>
      <w:bookmarkStart w:id="0" w:name="_GoBack"/>
      <w:bookmarkEnd w:id="0"/>
      <w:r w:rsidRPr="00F81CC3">
        <w:rPr>
          <w:b/>
        </w:rPr>
        <w:t xml:space="preserve">Anmeldung zur </w:t>
      </w:r>
      <w:r w:rsidRPr="00F81CC3">
        <w:rPr>
          <w:b/>
          <w:u w:val="single"/>
        </w:rPr>
        <w:t>Schwerpunktbereichsausbildung</w:t>
      </w:r>
      <w:r w:rsidRPr="00F81CC3">
        <w:rPr>
          <w:b/>
        </w:rPr>
        <w:t xml:space="preserve"> im WS 20</w:t>
      </w:r>
      <w:r w:rsidR="00084F2E" w:rsidRPr="00F81CC3">
        <w:rPr>
          <w:b/>
        </w:rPr>
        <w:t>2</w:t>
      </w:r>
      <w:r w:rsidR="001232CD">
        <w:rPr>
          <w:b/>
        </w:rPr>
        <w:t>3</w:t>
      </w:r>
      <w:r w:rsidRPr="00F81CC3">
        <w:rPr>
          <w:b/>
        </w:rPr>
        <w:t>/20</w:t>
      </w:r>
      <w:r w:rsidR="00E024A8" w:rsidRPr="00F81CC3">
        <w:rPr>
          <w:b/>
        </w:rPr>
        <w:t>2</w:t>
      </w:r>
      <w:r w:rsidR="001232CD">
        <w:rPr>
          <w:b/>
        </w:rPr>
        <w:t>4</w:t>
      </w:r>
      <w:r w:rsidRPr="00F81CC3">
        <w:rPr>
          <w:b/>
        </w:rPr>
        <w:t xml:space="preserve"> und im </w:t>
      </w:r>
      <w:proofErr w:type="spellStart"/>
      <w:r w:rsidRPr="00F81CC3">
        <w:rPr>
          <w:b/>
        </w:rPr>
        <w:t>SoSe</w:t>
      </w:r>
      <w:proofErr w:type="spellEnd"/>
      <w:r w:rsidRPr="00F81CC3">
        <w:rPr>
          <w:b/>
        </w:rPr>
        <w:t xml:space="preserve"> 20</w:t>
      </w:r>
      <w:r w:rsidR="00E024A8" w:rsidRPr="00F81CC3">
        <w:rPr>
          <w:b/>
        </w:rPr>
        <w:t>2</w:t>
      </w:r>
      <w:r w:rsidR="001232CD">
        <w:rPr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81CC3" w:rsidRPr="00F81CC3" w:rsidTr="00DE41F8">
        <w:tc>
          <w:tcPr>
            <w:tcW w:w="3070" w:type="dxa"/>
          </w:tcPr>
          <w:p w:rsidR="003464D4" w:rsidRPr="00F81CC3" w:rsidRDefault="003464D4" w:rsidP="00DE41F8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3464D4" w:rsidRPr="00F81CC3" w:rsidRDefault="003464D4" w:rsidP="001232CD">
            <w:pPr>
              <w:spacing w:after="0" w:line="240" w:lineRule="auto"/>
              <w:rPr>
                <w:b/>
              </w:rPr>
            </w:pPr>
            <w:r w:rsidRPr="00F81CC3">
              <w:rPr>
                <w:b/>
              </w:rPr>
              <w:t>WS 20</w:t>
            </w:r>
            <w:r w:rsidR="00084F2E" w:rsidRPr="00F81CC3">
              <w:rPr>
                <w:b/>
              </w:rPr>
              <w:t>2</w:t>
            </w:r>
            <w:r w:rsidR="001232CD">
              <w:rPr>
                <w:b/>
              </w:rPr>
              <w:t>3</w:t>
            </w:r>
            <w:r w:rsidRPr="00F81CC3">
              <w:rPr>
                <w:b/>
              </w:rPr>
              <w:t>/</w:t>
            </w:r>
            <w:r w:rsidR="00E024A8" w:rsidRPr="00F81CC3">
              <w:rPr>
                <w:b/>
              </w:rPr>
              <w:t>2</w:t>
            </w:r>
            <w:r w:rsidR="001232CD">
              <w:rPr>
                <w:b/>
              </w:rPr>
              <w:t>4</w:t>
            </w:r>
          </w:p>
        </w:tc>
        <w:tc>
          <w:tcPr>
            <w:tcW w:w="3071" w:type="dxa"/>
          </w:tcPr>
          <w:p w:rsidR="003464D4" w:rsidRPr="00F81CC3" w:rsidRDefault="003464D4" w:rsidP="001232CD">
            <w:pPr>
              <w:spacing w:after="0" w:line="240" w:lineRule="auto"/>
              <w:rPr>
                <w:b/>
              </w:rPr>
            </w:pPr>
            <w:proofErr w:type="spellStart"/>
            <w:r w:rsidRPr="00F81CC3">
              <w:rPr>
                <w:b/>
              </w:rPr>
              <w:t>SoSe</w:t>
            </w:r>
            <w:proofErr w:type="spellEnd"/>
            <w:r w:rsidRPr="00F81CC3">
              <w:rPr>
                <w:b/>
              </w:rPr>
              <w:t xml:space="preserve"> 20</w:t>
            </w:r>
            <w:r w:rsidR="00084F2E" w:rsidRPr="00F81CC3">
              <w:rPr>
                <w:b/>
              </w:rPr>
              <w:t>2</w:t>
            </w:r>
            <w:r w:rsidR="001232CD">
              <w:rPr>
                <w:b/>
              </w:rPr>
              <w:t>4</w:t>
            </w:r>
          </w:p>
        </w:tc>
      </w:tr>
      <w:tr w:rsidR="00F81CC3" w:rsidRPr="00F81CC3" w:rsidTr="00DE41F8">
        <w:tc>
          <w:tcPr>
            <w:tcW w:w="9212" w:type="dxa"/>
            <w:gridSpan w:val="3"/>
          </w:tcPr>
          <w:p w:rsidR="003464D4" w:rsidRPr="00F81CC3" w:rsidRDefault="003464D4" w:rsidP="00DE41F8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81CC3" w:rsidRPr="00F81CC3" w:rsidTr="00DE41F8">
        <w:tc>
          <w:tcPr>
            <w:tcW w:w="3070" w:type="dxa"/>
          </w:tcPr>
          <w:p w:rsidR="003464D4" w:rsidRPr="00F81CC3" w:rsidRDefault="003464D4" w:rsidP="00DE41F8">
            <w:pPr>
              <w:spacing w:after="0" w:line="240" w:lineRule="auto"/>
              <w:rPr>
                <w:b/>
              </w:rPr>
            </w:pPr>
            <w:r w:rsidRPr="00F81CC3">
              <w:rPr>
                <w:b/>
              </w:rPr>
              <w:t>Anmeldezeitraum</w:t>
            </w:r>
          </w:p>
        </w:tc>
        <w:tc>
          <w:tcPr>
            <w:tcW w:w="3071" w:type="dxa"/>
          </w:tcPr>
          <w:p w:rsidR="003464D4" w:rsidRPr="00F81CC3" w:rsidRDefault="00810C20" w:rsidP="006B6791">
            <w:pPr>
              <w:spacing w:after="0" w:line="240" w:lineRule="auto"/>
            </w:pPr>
            <w:r>
              <w:t>17.07. – 29.09.23</w:t>
            </w:r>
          </w:p>
        </w:tc>
        <w:tc>
          <w:tcPr>
            <w:tcW w:w="3071" w:type="dxa"/>
          </w:tcPr>
          <w:p w:rsidR="003464D4" w:rsidRPr="00F81CC3" w:rsidRDefault="003F2B51" w:rsidP="006B6791">
            <w:pPr>
              <w:spacing w:after="0" w:line="240" w:lineRule="auto"/>
            </w:pPr>
            <w:r>
              <w:t>29.01. – 01.04.24</w:t>
            </w:r>
          </w:p>
        </w:tc>
      </w:tr>
      <w:tr w:rsidR="00F81CC3" w:rsidRPr="00F81CC3" w:rsidTr="00DE41F8">
        <w:tc>
          <w:tcPr>
            <w:tcW w:w="3070" w:type="dxa"/>
          </w:tcPr>
          <w:p w:rsidR="003464D4" w:rsidRPr="00F81CC3" w:rsidRDefault="003464D4" w:rsidP="00DE41F8">
            <w:pPr>
              <w:spacing w:after="0" w:line="240" w:lineRule="auto"/>
              <w:rPr>
                <w:b/>
              </w:rPr>
            </w:pPr>
            <w:r w:rsidRPr="00F81CC3">
              <w:rPr>
                <w:b/>
              </w:rPr>
              <w:t>Frist zum Nachreichen von Leistungsnachweisen</w:t>
            </w:r>
          </w:p>
        </w:tc>
        <w:tc>
          <w:tcPr>
            <w:tcW w:w="3071" w:type="dxa"/>
          </w:tcPr>
          <w:p w:rsidR="003464D4" w:rsidRPr="00F81CC3" w:rsidRDefault="00810C20" w:rsidP="006B6791">
            <w:pPr>
              <w:spacing w:after="0" w:line="240" w:lineRule="auto"/>
            </w:pPr>
            <w:r>
              <w:t>27.10.23</w:t>
            </w:r>
          </w:p>
        </w:tc>
        <w:tc>
          <w:tcPr>
            <w:tcW w:w="3071" w:type="dxa"/>
          </w:tcPr>
          <w:p w:rsidR="003464D4" w:rsidRPr="00F81CC3" w:rsidRDefault="003F2B51" w:rsidP="006B6791">
            <w:pPr>
              <w:spacing w:after="0" w:line="240" w:lineRule="auto"/>
            </w:pPr>
            <w:r>
              <w:t>03.05. 24</w:t>
            </w:r>
          </w:p>
        </w:tc>
      </w:tr>
      <w:tr w:rsidR="00F81CC3" w:rsidRPr="00F81CC3" w:rsidTr="00DE41F8">
        <w:tc>
          <w:tcPr>
            <w:tcW w:w="3070" w:type="dxa"/>
          </w:tcPr>
          <w:p w:rsidR="003464D4" w:rsidRPr="00F81CC3" w:rsidRDefault="003464D4" w:rsidP="00DE41F8">
            <w:pPr>
              <w:spacing w:after="0" w:line="240" w:lineRule="auto"/>
              <w:rPr>
                <w:b/>
              </w:rPr>
            </w:pPr>
            <w:r w:rsidRPr="00F81CC3">
              <w:rPr>
                <w:b/>
              </w:rPr>
              <w:t>Bekanntgabe der endgültigen Zulassungen</w:t>
            </w:r>
          </w:p>
        </w:tc>
        <w:tc>
          <w:tcPr>
            <w:tcW w:w="3071" w:type="dxa"/>
          </w:tcPr>
          <w:p w:rsidR="003464D4" w:rsidRPr="00F81CC3" w:rsidRDefault="003464D4" w:rsidP="006B6791">
            <w:pPr>
              <w:spacing w:after="0" w:line="240" w:lineRule="auto"/>
            </w:pPr>
            <w:r w:rsidRPr="00F81CC3">
              <w:t>Anfang November 20</w:t>
            </w:r>
            <w:r w:rsidR="00084F2E" w:rsidRPr="00F81CC3">
              <w:t>2</w:t>
            </w:r>
            <w:r w:rsidR="006B6791" w:rsidRPr="00F81CC3">
              <w:t>2</w:t>
            </w:r>
          </w:p>
        </w:tc>
        <w:tc>
          <w:tcPr>
            <w:tcW w:w="3071" w:type="dxa"/>
          </w:tcPr>
          <w:p w:rsidR="003464D4" w:rsidRPr="00F81CC3" w:rsidRDefault="003F2B51" w:rsidP="006B6791">
            <w:pPr>
              <w:spacing w:after="0" w:line="240" w:lineRule="auto"/>
            </w:pPr>
            <w:r>
              <w:t>Anfang Mai 2024</w:t>
            </w:r>
          </w:p>
        </w:tc>
      </w:tr>
      <w:tr w:rsidR="003464D4" w:rsidRPr="00F81CC3" w:rsidTr="00DE41F8">
        <w:tc>
          <w:tcPr>
            <w:tcW w:w="3070" w:type="dxa"/>
          </w:tcPr>
          <w:p w:rsidR="003464D4" w:rsidRPr="00F81CC3" w:rsidRDefault="003464D4" w:rsidP="00DE41F8">
            <w:pPr>
              <w:spacing w:after="0" w:line="240" w:lineRule="auto"/>
              <w:rPr>
                <w:b/>
              </w:rPr>
            </w:pPr>
            <w:r w:rsidRPr="00F81CC3">
              <w:rPr>
                <w:b/>
              </w:rPr>
              <w:t>Aushänge und Formulare online</w:t>
            </w:r>
          </w:p>
        </w:tc>
        <w:tc>
          <w:tcPr>
            <w:tcW w:w="3071" w:type="dxa"/>
          </w:tcPr>
          <w:p w:rsidR="003464D4" w:rsidRPr="00F81CC3" w:rsidRDefault="003464D4" w:rsidP="001232CD">
            <w:pPr>
              <w:spacing w:after="0" w:line="240" w:lineRule="auto"/>
            </w:pPr>
            <w:r w:rsidRPr="00F81CC3">
              <w:t>Mitte Juni 20</w:t>
            </w:r>
            <w:r w:rsidR="00084F2E" w:rsidRPr="00F81CC3">
              <w:t>2</w:t>
            </w:r>
            <w:r w:rsidR="001232CD">
              <w:t>3</w:t>
            </w:r>
          </w:p>
        </w:tc>
        <w:tc>
          <w:tcPr>
            <w:tcW w:w="3071" w:type="dxa"/>
          </w:tcPr>
          <w:p w:rsidR="003464D4" w:rsidRPr="00F81CC3" w:rsidRDefault="007B6BD3" w:rsidP="001232CD">
            <w:pPr>
              <w:spacing w:after="0" w:line="240" w:lineRule="auto"/>
            </w:pPr>
            <w:r>
              <w:t>Anfang</w:t>
            </w:r>
            <w:r w:rsidR="003464D4" w:rsidRPr="00F81CC3">
              <w:t xml:space="preserve"> Januar 20</w:t>
            </w:r>
            <w:r w:rsidR="00136309" w:rsidRPr="00F81CC3">
              <w:t>2</w:t>
            </w:r>
            <w:r w:rsidR="001232CD">
              <w:t>4</w:t>
            </w:r>
          </w:p>
        </w:tc>
      </w:tr>
    </w:tbl>
    <w:p w:rsidR="003464D4" w:rsidRPr="00F81CC3" w:rsidRDefault="003464D4"/>
    <w:sectPr w:rsidR="003464D4" w:rsidRPr="00F81CC3" w:rsidSect="00434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38" w:rsidRDefault="00491C38" w:rsidP="00FF0CCD">
      <w:pPr>
        <w:spacing w:after="0" w:line="240" w:lineRule="auto"/>
      </w:pPr>
      <w:r>
        <w:separator/>
      </w:r>
    </w:p>
  </w:endnote>
  <w:endnote w:type="continuationSeparator" w:id="0">
    <w:p w:rsidR="00491C38" w:rsidRDefault="00491C38" w:rsidP="00FF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38" w:rsidRDefault="00491C38" w:rsidP="00FF0CCD">
      <w:pPr>
        <w:spacing w:after="0" w:line="240" w:lineRule="auto"/>
      </w:pPr>
      <w:r>
        <w:separator/>
      </w:r>
    </w:p>
  </w:footnote>
  <w:footnote w:type="continuationSeparator" w:id="0">
    <w:p w:rsidR="00491C38" w:rsidRDefault="00491C38" w:rsidP="00FF0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65F4"/>
    <w:multiLevelType w:val="hybridMultilevel"/>
    <w:tmpl w:val="A880DE92"/>
    <w:lvl w:ilvl="0" w:tplc="5FDC17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31B3"/>
    <w:multiLevelType w:val="hybridMultilevel"/>
    <w:tmpl w:val="51C21866"/>
    <w:lvl w:ilvl="0" w:tplc="0407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75D0B"/>
    <w:multiLevelType w:val="hybridMultilevel"/>
    <w:tmpl w:val="FE90A2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380EDA"/>
    <w:multiLevelType w:val="hybridMultilevel"/>
    <w:tmpl w:val="F04AC92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F55047"/>
    <w:multiLevelType w:val="hybridMultilevel"/>
    <w:tmpl w:val="C6228BBC"/>
    <w:lvl w:ilvl="0" w:tplc="DDDCE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85F86"/>
    <w:multiLevelType w:val="hybridMultilevel"/>
    <w:tmpl w:val="F5160D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99"/>
    <w:rsid w:val="0003162B"/>
    <w:rsid w:val="00031D01"/>
    <w:rsid w:val="00044E4F"/>
    <w:rsid w:val="00047DCA"/>
    <w:rsid w:val="00055F46"/>
    <w:rsid w:val="000577F7"/>
    <w:rsid w:val="00065CD6"/>
    <w:rsid w:val="0007221C"/>
    <w:rsid w:val="00074E02"/>
    <w:rsid w:val="00084F2E"/>
    <w:rsid w:val="00093C73"/>
    <w:rsid w:val="00094E56"/>
    <w:rsid w:val="000C72E3"/>
    <w:rsid w:val="000D16DF"/>
    <w:rsid w:val="000E04F9"/>
    <w:rsid w:val="00101ED4"/>
    <w:rsid w:val="00112A6A"/>
    <w:rsid w:val="001232CD"/>
    <w:rsid w:val="00130D71"/>
    <w:rsid w:val="00136309"/>
    <w:rsid w:val="0014214C"/>
    <w:rsid w:val="00157434"/>
    <w:rsid w:val="001841A7"/>
    <w:rsid w:val="001921FE"/>
    <w:rsid w:val="00197B57"/>
    <w:rsid w:val="001B79F2"/>
    <w:rsid w:val="001C2F47"/>
    <w:rsid w:val="001E1FD3"/>
    <w:rsid w:val="001F0670"/>
    <w:rsid w:val="0021555B"/>
    <w:rsid w:val="002462D4"/>
    <w:rsid w:val="00254346"/>
    <w:rsid w:val="00270ED5"/>
    <w:rsid w:val="00285739"/>
    <w:rsid w:val="00296AC9"/>
    <w:rsid w:val="002A3D87"/>
    <w:rsid w:val="002B3361"/>
    <w:rsid w:val="002B668C"/>
    <w:rsid w:val="002D4894"/>
    <w:rsid w:val="002D4EA7"/>
    <w:rsid w:val="002D6F49"/>
    <w:rsid w:val="002F5C04"/>
    <w:rsid w:val="00307925"/>
    <w:rsid w:val="00315DA6"/>
    <w:rsid w:val="00322B9F"/>
    <w:rsid w:val="00343367"/>
    <w:rsid w:val="00343BEF"/>
    <w:rsid w:val="003464D4"/>
    <w:rsid w:val="0034724B"/>
    <w:rsid w:val="00347F53"/>
    <w:rsid w:val="003569C0"/>
    <w:rsid w:val="00373AE9"/>
    <w:rsid w:val="00384E4B"/>
    <w:rsid w:val="0039114C"/>
    <w:rsid w:val="00395E5D"/>
    <w:rsid w:val="003A398D"/>
    <w:rsid w:val="003B0173"/>
    <w:rsid w:val="003B5F43"/>
    <w:rsid w:val="003C31C7"/>
    <w:rsid w:val="003D02B3"/>
    <w:rsid w:val="003E2009"/>
    <w:rsid w:val="003E3E88"/>
    <w:rsid w:val="003F15BC"/>
    <w:rsid w:val="003F2B51"/>
    <w:rsid w:val="003F6B57"/>
    <w:rsid w:val="00404AF1"/>
    <w:rsid w:val="00404FD1"/>
    <w:rsid w:val="00407914"/>
    <w:rsid w:val="00432F7B"/>
    <w:rsid w:val="00434689"/>
    <w:rsid w:val="00434808"/>
    <w:rsid w:val="00454B6B"/>
    <w:rsid w:val="00474B2D"/>
    <w:rsid w:val="004763B1"/>
    <w:rsid w:val="00490055"/>
    <w:rsid w:val="00491C38"/>
    <w:rsid w:val="004979B1"/>
    <w:rsid w:val="004A06BB"/>
    <w:rsid w:val="004B5699"/>
    <w:rsid w:val="004B63B0"/>
    <w:rsid w:val="004B7268"/>
    <w:rsid w:val="004C6EFB"/>
    <w:rsid w:val="004C70DE"/>
    <w:rsid w:val="004C74C3"/>
    <w:rsid w:val="004D1B75"/>
    <w:rsid w:val="004E4E27"/>
    <w:rsid w:val="004F0B63"/>
    <w:rsid w:val="00520C8D"/>
    <w:rsid w:val="00533AA3"/>
    <w:rsid w:val="005428B5"/>
    <w:rsid w:val="00544B10"/>
    <w:rsid w:val="0054541D"/>
    <w:rsid w:val="00561762"/>
    <w:rsid w:val="005629D0"/>
    <w:rsid w:val="00577F5B"/>
    <w:rsid w:val="005854C8"/>
    <w:rsid w:val="005C1D39"/>
    <w:rsid w:val="005D7E80"/>
    <w:rsid w:val="005E3A9C"/>
    <w:rsid w:val="005E7D53"/>
    <w:rsid w:val="005F01BC"/>
    <w:rsid w:val="00600B1A"/>
    <w:rsid w:val="00611DDB"/>
    <w:rsid w:val="00630CDE"/>
    <w:rsid w:val="00632D6E"/>
    <w:rsid w:val="00661DED"/>
    <w:rsid w:val="00691D7C"/>
    <w:rsid w:val="006925E8"/>
    <w:rsid w:val="00692791"/>
    <w:rsid w:val="006B35AF"/>
    <w:rsid w:val="006B6791"/>
    <w:rsid w:val="006C1ABB"/>
    <w:rsid w:val="006E5149"/>
    <w:rsid w:val="006E55A7"/>
    <w:rsid w:val="006F0F36"/>
    <w:rsid w:val="00711B5A"/>
    <w:rsid w:val="00716946"/>
    <w:rsid w:val="007212E6"/>
    <w:rsid w:val="00730C3D"/>
    <w:rsid w:val="0074360A"/>
    <w:rsid w:val="00745E1E"/>
    <w:rsid w:val="007A1886"/>
    <w:rsid w:val="007B29E1"/>
    <w:rsid w:val="007B6BD3"/>
    <w:rsid w:val="007D5DDF"/>
    <w:rsid w:val="007E4858"/>
    <w:rsid w:val="007F42F6"/>
    <w:rsid w:val="00801D49"/>
    <w:rsid w:val="00804CCE"/>
    <w:rsid w:val="00810C20"/>
    <w:rsid w:val="008235B2"/>
    <w:rsid w:val="00895FC4"/>
    <w:rsid w:val="008A419C"/>
    <w:rsid w:val="008B2DCD"/>
    <w:rsid w:val="008C4BFF"/>
    <w:rsid w:val="008D0D83"/>
    <w:rsid w:val="00915B01"/>
    <w:rsid w:val="00940A39"/>
    <w:rsid w:val="00980B00"/>
    <w:rsid w:val="009937CE"/>
    <w:rsid w:val="00994458"/>
    <w:rsid w:val="009D0BF0"/>
    <w:rsid w:val="009E33E9"/>
    <w:rsid w:val="009F5B34"/>
    <w:rsid w:val="00A125FA"/>
    <w:rsid w:val="00A17439"/>
    <w:rsid w:val="00A24A86"/>
    <w:rsid w:val="00A3501E"/>
    <w:rsid w:val="00A61567"/>
    <w:rsid w:val="00A932CF"/>
    <w:rsid w:val="00AC13D8"/>
    <w:rsid w:val="00AC7EAF"/>
    <w:rsid w:val="00AD6313"/>
    <w:rsid w:val="00AE110E"/>
    <w:rsid w:val="00AE462C"/>
    <w:rsid w:val="00AF1B9A"/>
    <w:rsid w:val="00B004A4"/>
    <w:rsid w:val="00B43C3A"/>
    <w:rsid w:val="00B50203"/>
    <w:rsid w:val="00B50814"/>
    <w:rsid w:val="00B64A9C"/>
    <w:rsid w:val="00B84A5C"/>
    <w:rsid w:val="00B84E9B"/>
    <w:rsid w:val="00BB1528"/>
    <w:rsid w:val="00BB2E58"/>
    <w:rsid w:val="00BE4739"/>
    <w:rsid w:val="00BE59D4"/>
    <w:rsid w:val="00BF038A"/>
    <w:rsid w:val="00BF1501"/>
    <w:rsid w:val="00C164E0"/>
    <w:rsid w:val="00C177EC"/>
    <w:rsid w:val="00C22369"/>
    <w:rsid w:val="00C23904"/>
    <w:rsid w:val="00C27210"/>
    <w:rsid w:val="00C605D0"/>
    <w:rsid w:val="00C73C58"/>
    <w:rsid w:val="00C8207F"/>
    <w:rsid w:val="00C91BD9"/>
    <w:rsid w:val="00C93317"/>
    <w:rsid w:val="00C948F9"/>
    <w:rsid w:val="00CA049C"/>
    <w:rsid w:val="00CB11EB"/>
    <w:rsid w:val="00CB392E"/>
    <w:rsid w:val="00CB7238"/>
    <w:rsid w:val="00CE6FBE"/>
    <w:rsid w:val="00D34185"/>
    <w:rsid w:val="00D67C09"/>
    <w:rsid w:val="00D810D8"/>
    <w:rsid w:val="00D844FF"/>
    <w:rsid w:val="00D90816"/>
    <w:rsid w:val="00D92F54"/>
    <w:rsid w:val="00D97A90"/>
    <w:rsid w:val="00DA00B4"/>
    <w:rsid w:val="00DA5E7C"/>
    <w:rsid w:val="00DB6D67"/>
    <w:rsid w:val="00DD31E5"/>
    <w:rsid w:val="00DD46EF"/>
    <w:rsid w:val="00DE39AE"/>
    <w:rsid w:val="00DE41F8"/>
    <w:rsid w:val="00DE52E5"/>
    <w:rsid w:val="00E009D3"/>
    <w:rsid w:val="00E024A8"/>
    <w:rsid w:val="00E030A2"/>
    <w:rsid w:val="00E17477"/>
    <w:rsid w:val="00E3734A"/>
    <w:rsid w:val="00E50E4D"/>
    <w:rsid w:val="00E60868"/>
    <w:rsid w:val="00E81105"/>
    <w:rsid w:val="00EC2DFE"/>
    <w:rsid w:val="00EE0107"/>
    <w:rsid w:val="00EE6846"/>
    <w:rsid w:val="00EF0AB9"/>
    <w:rsid w:val="00EF2A46"/>
    <w:rsid w:val="00EF312A"/>
    <w:rsid w:val="00EF7069"/>
    <w:rsid w:val="00F013EC"/>
    <w:rsid w:val="00F07411"/>
    <w:rsid w:val="00F61D14"/>
    <w:rsid w:val="00F62D7A"/>
    <w:rsid w:val="00F76A49"/>
    <w:rsid w:val="00F81524"/>
    <w:rsid w:val="00F81CC3"/>
    <w:rsid w:val="00F85C2A"/>
    <w:rsid w:val="00F94278"/>
    <w:rsid w:val="00FA2DB4"/>
    <w:rsid w:val="00FA66BE"/>
    <w:rsid w:val="00FB6271"/>
    <w:rsid w:val="00FF0CCD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BD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B5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B56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F0CC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F0CC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BD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B5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B56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F0CC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F0CC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Schwerpunkttermine 2015 /16</vt:lpstr>
    </vt:vector>
  </TitlesOfParts>
  <Company>Universität Osnabrück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Schwerpunkttermine 2015 /16</dc:title>
  <dc:creator>Marianne Schürheck</dc:creator>
  <cp:lastModifiedBy>Stephanie Rupprecht</cp:lastModifiedBy>
  <cp:revision>2</cp:revision>
  <cp:lastPrinted>2022-07-26T17:21:00Z</cp:lastPrinted>
  <dcterms:created xsi:type="dcterms:W3CDTF">2022-07-26T17:25:00Z</dcterms:created>
  <dcterms:modified xsi:type="dcterms:W3CDTF">2022-07-26T17:25:00Z</dcterms:modified>
</cp:coreProperties>
</file>